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D0" w:rsidRPr="00AF40D0" w:rsidRDefault="00AF40D0" w:rsidP="00AF40D0"/>
    <w:p w:rsidR="00AF40D0" w:rsidRPr="00AF40D0" w:rsidRDefault="00AF40D0" w:rsidP="00AF40D0"/>
    <w:p w:rsidR="00AF40D0" w:rsidRPr="00AF40D0" w:rsidRDefault="00912BD5" w:rsidP="00AF40D0">
      <w:r w:rsidRPr="00912BD5">
        <w:t>http://ismb.edu.ro/index.php/inscriere-invatamantul-primar-2013/632-inscrierea-in-invatamantul-primar-2015</w:t>
      </w:r>
    </w:p>
    <w:p w:rsidR="00AF40D0" w:rsidRDefault="00AF40D0" w:rsidP="00AF40D0"/>
    <w:p w:rsidR="00E264BA" w:rsidRPr="00AF40D0" w:rsidRDefault="00E264BA" w:rsidP="00AF40D0"/>
    <w:p w:rsidR="001F71D4" w:rsidRPr="00AF40D0" w:rsidRDefault="00912BD5" w:rsidP="00E264BA">
      <w:pPr>
        <w:tabs>
          <w:tab w:val="left" w:pos="2880"/>
        </w:tabs>
      </w:pPr>
      <w:r>
        <w:tab/>
      </w:r>
      <w:bookmarkStart w:id="0" w:name="_GoBack"/>
      <w:bookmarkEnd w:id="0"/>
    </w:p>
    <w:sectPr w:rsidR="001F71D4" w:rsidRPr="00AF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D0"/>
    <w:rsid w:val="001F71D4"/>
    <w:rsid w:val="00912BD5"/>
    <w:rsid w:val="00AF40D0"/>
    <w:rsid w:val="00E2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B9FA2-86E7-4F7E-9F4B-86B2525F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2021-03-17T14:27:00Z</dcterms:created>
  <dcterms:modified xsi:type="dcterms:W3CDTF">2021-03-17T14:28:00Z</dcterms:modified>
</cp:coreProperties>
</file>